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331" w:type="dxa"/>
        <w:tblLook w:val="04A0" w:firstRow="1" w:lastRow="0" w:firstColumn="1" w:lastColumn="0" w:noHBand="0" w:noVBand="1"/>
      </w:tblPr>
      <w:tblGrid>
        <w:gridCol w:w="5731"/>
        <w:gridCol w:w="1668"/>
        <w:gridCol w:w="1932"/>
      </w:tblGrid>
      <w:tr w:rsidR="004B08A0" w:rsidRPr="00BB0519" w14:paraId="49D7788D" w14:textId="77777777" w:rsidTr="00ED4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68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32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ED460C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</w:tcPr>
          <w:p w14:paraId="6A38A69E" w14:textId="1FFBE476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6BC8A88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86994</wp:posOffset>
                      </wp:positionV>
                      <wp:extent cx="2938145" cy="3048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048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73874F43" w:rsidR="00C80567" w:rsidRPr="00916637" w:rsidRDefault="00AC3650" w:rsidP="00AC36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3650">
                                    <w:rPr>
                                      <w:sz w:val="16"/>
                                      <w:szCs w:val="16"/>
                                    </w:rPr>
                                    <w:t>Taşınmaz mal işlemleri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0;margin-top:6.85pt;width:231.3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WJWwIAAAMFAAAOAAAAZHJzL2Uyb0RvYy54bWysVF1P2zAUfZ+0/2D5fSQpZYOqKapATJMQ&#10;IGDi2XVsGs3x9a7dJt2v37WTho71adqLc+375Xt8TuaXXWPYVqGvwZa8OMk5U1ZCVdvXkn9/vvl0&#10;zpkPwlbCgFUl3ynPLxcfP8xbN1MTWIOpFDIqYv2sdSVfh+BmWeblWjXCn4BTlpwasBGBtviaVSha&#10;qt6YbJLnn7MWsHIIUnlPp9e9ky9Sfa2VDPdaexWYKTndLaQV07qKa7aYi9krCreu5XAN8Q+3aERt&#10;qelY6loEwTZY/1WqqSWCBx1OJDQZaF1LlWagaYr83TRPa+FUmoXA8W6Eyf+/svJu++QekGBonZ95&#10;MuMUncYmful+rEtg7UawVBeYpMPJxel5MT3jTJLvNJ+e5wnN7C3boQ9fFTQsGiVH2NjqkV4kASW2&#10;tz5QW4rfx8WOxsazt7skK+yM6p2PSrO6it1TkUQTdWWQbQU9sJBS2TCNj0pljaXomKZrY8bE4lii&#10;CcWQNMTGNJXoMybmxxL/7DhmpK5gw5jc1BbwWIHqx9i5j99P388cxw/dqhveZwXV7gEZQs9j7+RN&#10;TdjeCh8eBBJxieIkxnBPizbQlhwGi7M14K9j5zGe+ERezloSQsn9z41AxZn5ZolpF8V0GpWTNtOz&#10;LxPa4KFndeixm+YK6CkKkr2TyYzxwexNjdC8kGaXsSu5hJXUu+Qy4H5zFXqBkuqlWi5TGKnFiXBr&#10;n5yMxSPAkTbP3YtANxAsEDXvYC8aMXtHsT42ZlpYbgLoOvEvQtzjOkBPSkv8Gf4KUcqH+xT19u9a&#10;/AYAAP//AwBQSwMEFAAGAAgAAAAhAB9CxSXeAAAABgEAAA8AAABkcnMvZG93bnJldi54bWxMj0FP&#10;g0AQhe8m/Q+bMfFi7FI0oMjSkCYebEyTtl68bdkpENlZwi4F/fWOJ73Nmzd575t8PdtOXHDwrSMF&#10;q2UEAqlypqVawfvx5e4RhA+ajO4coYIv9LAuFle5zoybaI+XQ6gFh5DPtIImhD6T0lcNWu2Xrkdi&#10;7+wGqwPLoZZm0BOH207GUZRIq1vihkb3uGmw+jyMVsGunOxH/LpLn6bRfIdb2r6V561SN9dz+Qwi&#10;4Bz+juEXn9GhYKaTG8l40SngRwJv71MQ7D4kMQ8nBckqBVnk8j9+8QMAAP//AwBQSwECLQAUAAYA&#10;CAAAACEAtoM4kv4AAADhAQAAEwAAAAAAAAAAAAAAAAAAAAAAW0NvbnRlbnRfVHlwZXNdLnhtbFBL&#10;AQItABQABgAIAAAAIQA4/SH/1gAAAJQBAAALAAAAAAAAAAAAAAAAAC8BAABfcmVscy8ucmVsc1BL&#10;AQItABQABgAIAAAAIQBfbbWJWwIAAAMFAAAOAAAAAAAAAAAAAAAAAC4CAABkcnMvZTJvRG9jLnht&#10;bFBLAQItABQABgAIAAAAIQAfQsUl3gAAAAYBAAAPAAAAAAAAAAAAAAAAALUEAABkcnMvZG93bnJl&#10;di54bWxQSwUGAAAAAAQABADzAAAAwAUAAAAA&#10;" fillcolor="white [3201]" strokecolor="#ffc000 [3207]" strokeweight="1pt">
                      <v:stroke joinstyle="miter"/>
                      <v:textbox>
                        <w:txbxContent>
                          <w:p w14:paraId="368D10D5" w14:textId="73874F43" w:rsidR="00C80567" w:rsidRPr="00916637" w:rsidRDefault="00AC3650" w:rsidP="00AC3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3650">
                              <w:rPr>
                                <w:sz w:val="16"/>
                                <w:szCs w:val="16"/>
                              </w:rPr>
                              <w:t>Taşınmaz mal işlemleri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861BCFD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4461ECEE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125730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332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42.6pt;margin-top:9.9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BVrlwbcAAAACQEAAA8AAABkcnMvZG93bnJldi54&#10;bWxMj0tPwzAQhO9I/AdrkbhRhyj0kcapEBK9gJBSOHB07SWO8COy3Tb99yziUI4782l2ptlMzrIj&#10;xjQEL+B+VgBDr4IefC/g4/35bgksZem1tMGjgDMm2LTXV42sdTj5Do+73DMK8amWAkzOY815Ugad&#10;TLMwoifvK0QnM52x5zrKE4U7y8uimHMnB08fjBzxyaD63h2cgNepi4utOr+4iluzrTr8VG8oxO3N&#10;9LgGlnHKFxh+61N1aKnTPhy8TswKKJcPJaFkrGgCAX/CXsBiXgFvG/5/QfsDAAD//wMAUEsBAi0A&#10;FAAGAAgAAAAhALaDOJL+AAAA4QEAABMAAAAAAAAAAAAAAAAAAAAAAFtDb250ZW50X1R5cGVzXS54&#10;bWxQSwECLQAUAAYACAAAACEAOP0h/9YAAACUAQAACwAAAAAAAAAAAAAAAAAvAQAAX3JlbHMvLnJl&#10;bHNQSwECLQAUAAYACAAAACEAgDj5Cu8BAAAKBAAADgAAAAAAAAAAAAAAAAAuAgAAZHJzL2Uyb0Rv&#10;Yy54bWxQSwECLQAUAAYACAAAACEAFWuXBtwAAAAJAQAADwAAAAAAAAAAAAAAAABJBAAAZHJzL2Rv&#10;d25yZXYueG1sUEsFBgAAAAAEAAQA8wAAAFI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F2A5FD5" w14:textId="48802D96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499ED26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78468A67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7BCB501B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83821</wp:posOffset>
                      </wp:positionV>
                      <wp:extent cx="2938145" cy="285750"/>
                      <wp:effectExtent l="0" t="0" r="1460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79B26FCF" w:rsidR="006A437D" w:rsidRPr="00AF62B8" w:rsidRDefault="00AC3650" w:rsidP="00AC36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3650">
                                    <w:rPr>
                                      <w:sz w:val="16"/>
                                      <w:szCs w:val="16"/>
                                    </w:rPr>
                                    <w:t>Taşınmaz İcmal cetvellerinin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6.4pt;margin-top:6.6pt;width:231.3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r4WgIAAAUFAAAOAAAAZHJzL2Uyb0RvYy54bWysVN9P2zAQfp+0/8Hy+0jTtQOqpqgCMU1C&#10;gICJZ9ex22iOzzu7Tbq/fmcnTRnr07QX5873+/x9mV+1tWE7hb4CW/D8bMSZshLKyq4L/v3l9tMF&#10;Zz4IWwoDVhV8rzy/Wnz8MG/cTI1hA6ZUyCiJ9bPGFXwTgptlmZcbVQt/Bk5ZMmrAWgRScZ2VKBrK&#10;XptsPBp9yRrA0iFI5T3d3nRGvkj5tVYyPGjtVWCm4NRbSCemcxXPbDEXszUKt6lk34b4hy5qUVkq&#10;OqS6EUGwLVZ/paorieBBhzMJdQZaV1KlGWiafPRumueNcCrNQsvxbliT/39p5f3u2T0iraFxfuZJ&#10;jFO0Guv4pf5Ym5a1H5al2sAkXY4vP1/kkylnkmzji+n5NG0zO0Y79OGrgppFoeBIj5F2JHZ3PlBF&#10;cj24xGLGxrtjG0kKe6M645PSrCpj4ZQkIURdG2Q7QW8rpFQ2TOJ7UlpjyTuG6cqYITA/FWhC3gf1&#10;vjFMJeQMgaNTgX9WHCJSVbBhCK4rC3gqQfljqNz5H6bvZo7jh3bV0tBErNhjvFlBuX9EhtAh2Tt5&#10;W9F274QPjwIJugRyomN4oEMbaAoOvcTZBvDXqfvoT4giK2cNUaHg/udWoOLMfLOEtct8MoncScpk&#10;ej4mBd9aVm8tdltfA71ITsR3MonRP5iDqBHqV2LtMlYlk7CSahdcBjwo16GjKPFequUyuRFfnAh3&#10;9tnJmDzuOaLnpX0V6HqIBQLnPRxoI2bvkNb5xkgLy20AXSUYHvfavwBxLcGo/y9EMr/Vk9fx77X4&#10;DQAA//8DAFBLAwQUAAYACAAAACEAloVjgtsAAAAIAQAADwAAAGRycy9kb3ducmV2LnhtbEyPwU7D&#10;MAyG70i8Q2Qkbixpq8JUmk4TiCMHBgJxyxqvLTROlaRbeXu8E9xs/9bnz/VmcaM4YoiDJw3ZSoFA&#10;ar0dqNPw9vp0swYRkyFrRk+o4QcjbJrLi9pU1p/oBY+71AmGUKyMhj6lqZIytj06E1d+QuLs4IMz&#10;idvQSRvMieFulLlSt9KZgfhCbyZ86LH93s1OQ5knr96zw3MRvu6Kx484b9XnrPX11bK9B5FwSX/L&#10;cNZndWjYae9nslGMZwabJ54XOQjOy6wsQey5WOcgm1r+f6D5BQAA//8DAFBLAQItABQABgAIAAAA&#10;IQC2gziS/gAAAOEBAAATAAAAAAAAAAAAAAAAAAAAAABbQ29udGVudF9UeXBlc10ueG1sUEsBAi0A&#10;FAAGAAgAAAAhADj9If/WAAAAlAEAAAsAAAAAAAAAAAAAAAAALwEAAF9yZWxzLy5yZWxzUEsBAi0A&#10;FAAGAAgAAAAhAAhz+vhaAgAABQUAAA4AAAAAAAAAAAAAAAAALgIAAGRycy9lMm9Eb2MueG1sUEsB&#10;Ai0AFAAGAAgAAAAhAJaFY4LbAAAACAEAAA8AAAAAAAAAAAAAAAAAtAQAAGRycy9kb3ducmV2Lnht&#10;bFBLBQYAAAAABAAEAPMAAAC8BQAAAAA=&#10;" fillcolor="white [3201]" strokecolor="#ffc000 [3207]" strokeweight="1pt">
                      <v:textbox>
                        <w:txbxContent>
                          <w:p w14:paraId="346C4A58" w14:textId="79B26FCF" w:rsidR="006A437D" w:rsidRPr="00AF62B8" w:rsidRDefault="00AC3650" w:rsidP="00AC3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3650">
                              <w:rPr>
                                <w:sz w:val="16"/>
                                <w:szCs w:val="16"/>
                              </w:rPr>
                              <w:t>Taşınmaz İcmal cetvellerinin gelmesi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49796E3" w14:textId="71C045E6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0180C61D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41CD205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104140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F7559" id="Düz Ok Bağlayıcısı 1" o:spid="_x0000_s1026" type="#_x0000_t32" style="position:absolute;margin-left:0;margin-top:8.2pt;width:0;height:28.3pt;flip:x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CH5IC72AAAAAMBAAAPAAAAZHJzL2Rvd25yZXYueG1s&#10;TI/BTsMwEETvSPyDtUjcqANELQpxKoRELyCktBw4uvYSR9jryHbb9O9ZTnCcndXMm3Y9By+OmPIY&#10;ScHtogKBZKIdaVDwsXu5eQCRiyarfSRUcMYM6+7yotWNjSfq8bgtg+AQyo1W4EqZGimzcRh0XsQJ&#10;ib2vmIIuLNMgbdInDg9e3lXVUgY9Ejc4PeGzQ/O9PQQFb3OfVhtzfg219G5T9/hp3lGp66v56RFE&#10;wbn8PcMvPqNDx0z7eCCbhVfAQwpflzUIdlntFazuK5BdK/+zdz8AAAD//wMAUEsBAi0AFAAGAAgA&#10;AAAhALaDOJL+AAAA4QEAABMAAAAAAAAAAAAAAAAAAAAAAFtDb250ZW50X1R5cGVzXS54bWxQSwEC&#10;LQAUAAYACAAAACEAOP0h/9YAAACUAQAACwAAAAAAAAAAAAAAAAAvAQAAX3JlbHMvLnJlbHNQSwEC&#10;LQAUAAYACAAAACEAY3Lrx+0BAAAIBAAADgAAAAAAAAAAAAAAAAAuAgAAZHJzL2Uyb0RvYy54bWxQ&#10;SwECLQAUAAYACAAAACEAh+SAu9gAAAAD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8E8324A" w14:textId="2D463A60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06761F52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DC48E11" w14:textId="6CB73BD0" w:rsidR="00C80567" w:rsidRPr="00BB0519" w:rsidRDefault="00811284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755F295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56515</wp:posOffset>
                      </wp:positionV>
                      <wp:extent cx="2938145" cy="31432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A15AE" w14:textId="77777777" w:rsidR="00AC3650" w:rsidRPr="00AC3650" w:rsidRDefault="00AC3650" w:rsidP="00AC36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3650">
                                    <w:rPr>
                                      <w:sz w:val="16"/>
                                      <w:szCs w:val="16"/>
                                    </w:rPr>
                                    <w:t xml:space="preserve">Taşınmaz cetvellerinin ayrıştırılması </w:t>
                                  </w:r>
                                </w:p>
                                <w:p w14:paraId="784296DA" w14:textId="23FEC6B7" w:rsidR="006A437D" w:rsidRPr="007A485D" w:rsidRDefault="006A437D" w:rsidP="0081128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28" style="position:absolute;margin-left:0;margin-top:4.45pt;width:231.35pt;height:24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/nWQIAAAUFAAAOAAAAZHJzL2Uyb0RvYy54bWysVN9P2zAQfp+0/8Hy+5qmtBtUpKgCMU1C&#10;gICJZ9exaTTH553dJt1fv7OTph3r07QX5873+/x9ubxqa8O2Cn0FtuD5aMyZshLKyr4V/PvL7adz&#10;znwQthQGrCr4Tnl+tfj44bJxczWBNZhSIaMk1s8bV/B1CG6eZV6uVS38CJyyZNSAtQik4ltWomgo&#10;e22yyXj8OWsAS4cglfd0e9MZ+SLl11rJ8KC1V4GZglNvIZ2YzlU8s8WlmL+hcOtK9m2If+iiFpWl&#10;okOqGxEE22D1V6q6kggedBhJqDPQupIqzUDT5ON30zyvhVNpFlqOd8Oa/P9LK++3z+4RaQ2N83NP&#10;Ypyi1VjHL/XH2rSs3bAs1QYm6XJycXaeT2ecSbKd5dOzySxuMztEO/Thq4KaRaHgSI+RdiS2dz50&#10;rnuXWMzYeHdoI0lhZ1RnfFKaVWUsnJIkhKhrg2wr6G2FlMqGad+BseQdw3RlzBCYnwo0Ie+Det8Y&#10;phJyhsDxqcA/Kw4RqSrYMATXlQU8laD8MVTu/PfTdzPH8UO7amnoOHP/Qisod4/IEDokeydvK9ru&#10;nfDhUSBBl0BOdAwPdGgDTcGhlzhbA/46dR/9CVFk5awhKhTc/9wIVJyZb5awdpFPp5E7SZnOvkxI&#10;wWPL6thiN/U10IvkRHwnkxj9g9mLGqF+JdYuY1UyCSupdsFlwL1yHTqKEu+lWi6TG/HFiXBnn52M&#10;yeOeI3pe2leBrodYIHDew542Yv4OaZ1vjLSw3ATQVYJh3HS31/4FiGsJyP1/IZL5WE9eh7/X4jcA&#10;AAD//wMAUEsDBBQABgAIAAAAIQDoZfKd2wAAAAUBAAAPAAAAZHJzL2Rvd25yZXYueG1sTI/BTsMw&#10;EETvSPyDtUjcqN20tCHEqSoQRw4UBOLmxtskEK8j22nD37OcynE1ozdvy83kenHEEDtPGuYzBQKp&#10;9rajRsPb69NNDiImQ9b0nlDDD0bYVJcXpSmsP9ELHnepEQyhWBgNbUpDIWWsW3QmzvyAxNnBB2cS&#10;n6GRNpgTw10vM6VW0pmOeKE1Az60WH/vRqfhNktevc8Pz4vwtV48fsRxqz5Hra+vpu09iIRTOpfh&#10;T5/VoWKnvR/JRtFr4EeShvwOBIfLVbYGsWdyvgRZlfK/ffULAAD//wMAUEsBAi0AFAAGAAgAAAAh&#10;ALaDOJL+AAAA4QEAABMAAAAAAAAAAAAAAAAAAAAAAFtDb250ZW50X1R5cGVzXS54bWxQSwECLQAU&#10;AAYACAAAACEAOP0h/9YAAACUAQAACwAAAAAAAAAAAAAAAAAvAQAAX3JlbHMvLnJlbHNQSwECLQAU&#10;AAYACAAAACEAKTTv51kCAAAFBQAADgAAAAAAAAAAAAAAAAAuAgAAZHJzL2Uyb0RvYy54bWxQSwEC&#10;LQAUAAYACAAAACEA6GXyndsAAAAFAQAADwAAAAAAAAAAAAAAAACzBAAAZHJzL2Rvd25yZXYueG1s&#10;UEsFBgAAAAAEAAQA8wAAALsFAAAAAA==&#10;" fillcolor="white [3201]" strokecolor="#ffc000 [3207]" strokeweight="1pt">
                      <v:textbox>
                        <w:txbxContent>
                          <w:p w14:paraId="001A15AE" w14:textId="77777777" w:rsidR="00AC3650" w:rsidRPr="00AC3650" w:rsidRDefault="00AC3650" w:rsidP="00AC3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3650">
                              <w:rPr>
                                <w:sz w:val="16"/>
                                <w:szCs w:val="16"/>
                              </w:rPr>
                              <w:t xml:space="preserve">Taşınmaz cetvellerinin ayrıştırılması </w:t>
                            </w:r>
                          </w:p>
                          <w:p w14:paraId="784296DA" w14:textId="23FEC6B7" w:rsidR="006A437D" w:rsidRPr="007A485D" w:rsidRDefault="006A437D" w:rsidP="008112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88AD98D" w14:textId="78D3B442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243BB37B" w:rsidR="00C80567" w:rsidRPr="00BB0519" w:rsidRDefault="00AC3650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CD2BF3" wp14:editId="5EC19FC2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98425</wp:posOffset>
                      </wp:positionV>
                      <wp:extent cx="714375" cy="295275"/>
                      <wp:effectExtent l="0" t="0" r="28575" b="28575"/>
                      <wp:wrapNone/>
                      <wp:docPr id="15" name="Bağlayıcı: Dirs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295275"/>
                              </a:xfrm>
                              <a:prstGeom prst="bentConnector3">
                                <a:avLst>
                                  <a:gd name="adj1" fmla="val -667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CCE14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5" o:spid="_x0000_s1026" type="#_x0000_t34" style="position:absolute;margin-left:84.8pt;margin-top:7.75pt;width:56.25pt;height:23.2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r57QEAAAsEAAAOAAAAZHJzL2Uyb0RvYy54bWysU1uO0zAU/UdiD5b/p0k6My1ETUeiFfCB&#10;oOKxANe5bgx+yTZNshrWMHvowubGyQQECAnEj+XXOfecc+3NXacVOYMP0pqKFoucEjDc1tKcKvrp&#10;48urZ5SEyEzNlDVQ0R4Cvds+fbJpXQlL21hVgydIYkLZuoo2MboyywJvQLOwsA4MHgrrNYu49Kes&#10;9qxFdq2yZZ6vstb62nnLIQTc3Y+HdJv4hQAe3wkRIBJVUdQW0+jTeBzGbLth5ckz10g+yWD/oEIz&#10;abDoTLVnkZGvXv5CpSX3NlgRF9zqzAohOSQP6KbIf3LzoWEOkhcMJ7g5pvD/aPnb88ETWWPvbikx&#10;TGOPXrDLN8X6yz2/3JdkL32ALwSPMavWhRIhO3Pw0yq4gx+Md8JrIpR0r5EqRYHmSJeS7uekoYuE&#10;4+a6uLleY0GOR8vnt0ucI1820gx0zof4Cqwmw6SiRzBxZ43Bflp/nejZ+U2IKfJ60s3qzwUlQivs&#10;4JkpcrVarSfa6TIWeCTGaoOZUX6axV7BwKfMexAYCcocjaTHCDvlCbJWlHGOam4m5nR7gAmp1AzM&#10;k8Q/Aqf7AxTSQ/0b8IxIla2JM1hLY/3vqseumCSL8f5jAqPvIYKjrfvU2BQNvrjUkul3DE/6x3WC&#10;f//D2wcAAAD//wMAUEsDBBQABgAIAAAAIQCBQgoU3wAAAAkBAAAPAAAAZHJzL2Rvd25yZXYueG1s&#10;TI/BTsMwDIbvSLxDZCRuLF3RqlGaThMIhJDQxGCc3Sa0hcQpSbaVt8ec4OZf/vT7c7WanBUHE+Lg&#10;ScF8loEw1Ho9UKfg9eXuYgkiJiSN1pNR8G0irOrTkwpL7Y/0bA7b1AkuoViigj6lsZQytr1xGGd+&#10;NMS7dx8cJo6hkzrgkcudlXmWFdLhQHyhx9Hc9Kb93O6dgq+R1o9dM96Gp8vd28P9xjYfuFPq/Gxa&#10;X4NIZkp/MPzqszrU7NT4PekoLOfiqmCUh8UCBAP5Mp+DaBQUeQayruT/D+ofAAAA//8DAFBLAQIt&#10;ABQABgAIAAAAIQC2gziS/gAAAOEBAAATAAAAAAAAAAAAAAAAAAAAAABbQ29udGVudF9UeXBlc10u&#10;eG1sUEsBAi0AFAAGAAgAAAAhADj9If/WAAAAlAEAAAsAAAAAAAAAAAAAAAAALwEAAF9yZWxzLy5y&#10;ZWxzUEsBAi0AFAAGAAgAAAAhACdMOvntAQAACwQAAA4AAAAAAAAAAAAAAAAALgIAAGRycy9lMm9E&#10;b2MueG1sUEsBAi0AFAAGAAgAAAAhAIFCChTfAAAACQEAAA8AAAAAAAAAAAAAAAAARwQAAGRycy9k&#10;b3ducmV2LnhtbFBLBQYAAAAABAAEAPMAAABTBQAAAAA=&#10;" adj="-144" strokecolor="#ffc000 [3207]" strokeweight=".5pt"/>
                  </w:pict>
                </mc:Fallback>
              </mc:AlternateContent>
            </w:r>
          </w:p>
          <w:p w14:paraId="2B791A50" w14:textId="50B6EC6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679535B2" w:rsidR="006A437D" w:rsidRPr="00BB0519" w:rsidRDefault="00AC3650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451AB54F">
                      <wp:simplePos x="0" y="0"/>
                      <wp:positionH relativeFrom="margin">
                        <wp:posOffset>1077595</wp:posOffset>
                      </wp:positionH>
                      <wp:positionV relativeFrom="paragraph">
                        <wp:posOffset>127635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B629" id="Düz Ok Bağlayıcısı 8" o:spid="_x0000_s1026" type="#_x0000_t32" style="position:absolute;margin-left:84.85pt;margin-top:10.05pt;width:0;height:28.3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Ca30J73AAAAAkBAAAPAAAAZHJzL2Rvd25yZXYueG1s&#10;TI/BTsMwDIbvSLxDZCRuLN00taxrOiEkdgEhdXDgmCWmqUicKsm27u3JuLDjb3/6/bnZTM6yI4Y4&#10;eBIwnxXAkJTXA/UCPj9eHh6BxSRJS+sJBZwxwqa9vWlkrf2JOjzuUs9yCcVaCjApjTXnURl0Ms78&#10;iJR33z44mXIMPddBnnK5s3xRFCV3cqB8wcgRnw2qn93BCXibulBt1fnVLbk122WHX+odhbi/m57W&#10;wBJO6R+Gi35WhzY77f2BdGQ253JVZVTAopgDuwB/g72AqqyAtw2//qD9BQAA//8DAFBLAQItABQA&#10;BgAIAAAAIQC2gziS/gAAAOEBAAATAAAAAAAAAAAAAAAAAAAAAABbQ29udGVudF9UeXBlc10ueG1s&#10;UEsBAi0AFAAGAAgAAAAhADj9If/WAAAAlAEAAAsAAAAAAAAAAAAAAAAALwEAAF9yZWxzLy5yZWxz&#10;UEsBAi0AFAAGAAgAAAAhABCsI2btAQAACAQAAA4AAAAAAAAAAAAAAAAALgIAAGRycy9lMm9Eb2Mu&#10;eG1sUEsBAi0AFAAGAAgAAAAhAJrfQnvcAAAACQEAAA8AAAAAAAAAAAAAAAAARwQAAGRycy9kb3du&#10;cmV2LnhtbFBLBQYAAAAABAAEAPMAAABQ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C80567" w:rsidRPr="00BB0519">
              <w:rPr>
                <w:rFonts w:ascii="Cambria" w:hAnsi="Cambria"/>
                <w:sz w:val="18"/>
              </w:rPr>
              <w:tab/>
            </w:r>
          </w:p>
          <w:p w14:paraId="0EAEAC3B" w14:textId="176F967F" w:rsidR="00737D92" w:rsidRPr="00BB0519" w:rsidRDefault="006A437D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E11FBBE" w14:textId="52625BDD" w:rsidR="006A437D" w:rsidRPr="00BB0519" w:rsidRDefault="005D5D12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0D99C388" w:rsidR="006A437D" w:rsidRPr="00BB0519" w:rsidRDefault="00AC3650" w:rsidP="006A437D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E74345F" wp14:editId="2CAA7DC1">
                      <wp:simplePos x="0" y="0"/>
                      <wp:positionH relativeFrom="margin">
                        <wp:posOffset>368935</wp:posOffset>
                      </wp:positionH>
                      <wp:positionV relativeFrom="paragraph">
                        <wp:posOffset>130810</wp:posOffset>
                      </wp:positionV>
                      <wp:extent cx="1404000" cy="752475"/>
                      <wp:effectExtent l="19050" t="19050" r="43815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29" type="#_x0000_t4" style="position:absolute;margin-left:29.05pt;margin-top:10.3pt;width:110.55pt;height:59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0LWwIAAAgFAAAOAAAAZHJzL2Uyb0RvYy54bWysVN9v2yAQfp+0/wHxvtrO3HWL6lRRq06T&#10;qrZqO/WZYGjQgGNAYmd//Q7sOF2Xp2kv+I67737xnc8veqPJVvigwDa0OikpEZZDq+xLQ78/XX/4&#10;TEmIzLZMgxUN3YlALxbv3513bi5msAbdCk8wiA3zzjV0HaObF0Xga2FYOAEnLBoleMMiqv6laD3r&#10;MLrRxawsPxUd+NZ54CIEvL0ajHSR40speLyTMohIdEOxtphPn89VOovFOZu/eObWio9lsH+owjBl&#10;MekU6opFRjZe/RXKKO4hgIwnHEwBUioucg/YTVW+6eZxzZzIveBwgpvGFP5fWH67fXT3HsfQuTAP&#10;KKYueulN+mJ9pM/D2k3DEn0kHC+ruqzLEmfK0XZ2OqvPTtM0iwPa+RC/CjAkCQ1tFTNg2zwmtr0J&#10;cfDee6V82qa7QyVZijstBuODkES1mHuWg2SSiEvtyZbh8zLOhY31WIS26J1gUmk9AatjQB2rETT6&#10;JpjI5JmA5THgnxknRM4KNk5goyz4YwHaH1PmwX/f/dBzaj/2qx6bbujHVGO6WUG7u/fEw0Dm4Pi1&#10;wgHfsBDvmUf24pvgRsY7PKSGrqEwSpSswf86dp/8kVRopaTDbWho+LlhXlCiv1mk25eqrtP6ZKU+&#10;PZuh4l9bVq8tdmMuAV+kwt13PIvJP+q9KD2YZ1zcZcqKJmY55m4oj36vXMZhS3H1uVgusxuujGPx&#10;xj46noKnOSf2PPXPzLuRZRH5eQv7zWHzN0wbfBPSwnITQapMw8NcxxfAdctcHn8NaZ9f69nr8ANb&#10;/AYAAP//AwBQSwMEFAAGAAgAAAAhAJyrCnzfAAAACQEAAA8AAABkcnMvZG93bnJldi54bWxMj0FP&#10;g0AQhe8m/ofNNPFmFzBWiiyN0XgjJtRevE3ZKZCyu8huC/XXO57scfK+vPdNvplNL840+s5ZBfEy&#10;AkG2drqzjYLd5/t9CsIHtBp7Z0nBhTxsitubHDPtJlvReRsawSXWZ6igDWHIpPR1Swb90g1kOTu4&#10;0WDgc2ykHnHictPLJIpW0mBneaHFgV5bqo/bk1FATTnFbx9VadLvLyz7w+VnV3VK3S3ml2cQgebw&#10;D8OfPqtDwU57d7Lai17BYxozqSCJViA4T57WCYg9gw/rGGSRy+sPil8AAAD//wMAUEsBAi0AFAAG&#10;AAgAAAAhALaDOJL+AAAA4QEAABMAAAAAAAAAAAAAAAAAAAAAAFtDb250ZW50X1R5cGVzXS54bWxQ&#10;SwECLQAUAAYACAAAACEAOP0h/9YAAACUAQAACwAAAAAAAAAAAAAAAAAvAQAAX3JlbHMvLnJlbHNQ&#10;SwECLQAUAAYACAAAACEAl4LNC1sCAAAIBQAADgAAAAAAAAAAAAAAAAAuAgAAZHJzL2Uyb0RvYy54&#10;bWxQSwECLQAUAAYACAAAACEAnKsKfN8AAAAJAQAADwAAAAAAAAAAAAAAAAC1BAAAZHJzL2Rvd25y&#10;ZXYueG1sUEsFBgAAAAAEAAQA8wAAAMEFAAAAAA==&#10;" fillcolor="white [3201]" strokecolor="#ffc000 [3207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F15D1C" w14:textId="6BFBBCDD" w:rsidR="006A437D" w:rsidRPr="00BB0519" w:rsidRDefault="007A485D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748DB7F0" w14:textId="226B19B5" w:rsidR="006A437D" w:rsidRPr="00BB0519" w:rsidRDefault="00AC3650" w:rsidP="006A437D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23A717BA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24130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C93206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9320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142.2pt;margin-top:1.9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OnR/RjeAAAACAEAAA8AAABkcnMvZG93bnJl&#10;di54bWxMj81OwzAQhO9IvIO1SNyo0zaFEOJUgIQQ6gHRlrtjb5OIeB3Zzk/fHnMqx9GMZr4ptrPp&#10;2IjOt5YELBcJMCRldUu1gOPh7S4D5oMkLTtLKOCMHrbl9VUhc20n+sJxH2oWS8jnUkATQp9z7lWD&#10;RvqF7ZGid7LOyBClq7l2corlpuOrJLnnRrYUFxrZ42uD6mc/GAHf9vQyGVXRx3j+bIf3nVMq2wlx&#10;ezM/PwELOIdLGP7wIzqUkamyA2nPOgGrLE1jVMA6Poj++mGzBFYJSB83wMuC/z9Q/gIAAP//AwBQ&#10;SwECLQAUAAYACAAAACEAtoM4kv4AAADhAQAAEwAAAAAAAAAAAAAAAAAAAAAAW0NvbnRlbnRfVHlw&#10;ZXNdLnhtbFBLAQItABQABgAIAAAAIQA4/SH/1gAAAJQBAAALAAAAAAAAAAAAAAAAAC8BAABfcmVs&#10;cy8ucmVsc1BLAQItABQABgAIAAAAIQCA3YmUZAIAACAFAAAOAAAAAAAAAAAAAAAAAC4CAABkcnMv&#10;ZTJvRG9jLnhtbFBLAQItABQABgAIAAAAIQDp0f0Y3gAAAAgBAAAPAAAAAAAAAAAAAAAAAL4EAABk&#10;cnMvZG93bnJldi54bWxQSwUGAAAAAAQABADzAAAAyQUAAAAA&#10;" filled="f" stroked="f" strokeweight="1pt">
                      <v:textbox>
                        <w:txbxContent>
                          <w:p w14:paraId="52729AF6" w14:textId="77777777" w:rsidR="00E97F6F" w:rsidRPr="00C93206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93206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94FBB4" wp14:editId="5C460067">
                      <wp:simplePos x="0" y="0"/>
                      <wp:positionH relativeFrom="margin">
                        <wp:posOffset>2473325</wp:posOffset>
                      </wp:positionH>
                      <wp:positionV relativeFrom="paragraph">
                        <wp:posOffset>27305</wp:posOffset>
                      </wp:positionV>
                      <wp:extent cx="1009650" cy="4857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5C7AF" w14:textId="60F065A3" w:rsidR="00916637" w:rsidRPr="007A485D" w:rsidRDefault="00811284" w:rsidP="0081128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1284">
                                    <w:rPr>
                                      <w:sz w:val="16"/>
                                      <w:szCs w:val="16"/>
                                    </w:rPr>
                                    <w:t>Tahakkuk birimine iade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4FBB4" id="Dikdörtgen 9" o:spid="_x0000_s1031" style="position:absolute;margin-left:194.75pt;margin-top:2.15pt;width:79.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KNWAIAAAUFAAAOAAAAZHJzL2Uyb0RvYy54bWysVEtv2zAMvg/YfxB0X20HSR9BnSJo0WFA&#10;0RZth54VWWqMyaJGKbGzXz9Kdpyuy2nYRSbF96ePvrzqGsO2Cn0NtuTFSc6ZshKq2r6V/PvL7Zdz&#10;znwQthIGrCr5Tnl+tfj86bJ1czWBNZhKIaMk1s9bV/J1CG6eZV6uVSP8CThlyagBGxFIxbesQtFS&#10;9sZkkzw/zVrAyiFI5T3d3vRGvkj5tVYyPGjtVWCm5NRbSCemcxXPbHEp5m8o3LqWQxviH7poRG2p&#10;6JjqRgTBNlj/laqpJYIHHU4kNBloXUuVZqBpivzDNM9r4VSahcDxboTJ/7+08n777B6RYGidn3sS&#10;4xSdxiZ+qT/WJbB2I1iqC0zSZZHnF6czwlSSbXo+OzubRTSzQ7RDH74qaFgUSo70GAkjsb3zoXfd&#10;u8Rixsa7QxtJCjujeuOT0qyuqPAkJUkMUdcG2VbQ2woplQ3ToQNjyTuG6dqYMbA4FmhCMQQNvjFM&#10;JeaMgfmxwD8rjhGpKtgwBje1BTyWoPoxVu7999P3M8fxQ7fqaOiSJ2jjzQqq3SMyhJ7J3snbmtC9&#10;Ez48CiTq0oPQOoYHOrSBtuQwSJytAX8du4/+xCiyctbSKpTc/9wIVJyZb5a4dlFMp3F3kjKdnU1I&#10;wfeW1XuL3TTXQC9S0OI7mcToH8xe1AjNK23tMlYlk7CSapdcBtwr16FfUdp7qZbL5Eb74kS4s89O&#10;xuQR58iel+5VoBsoFoic97BfGzH/wLTeN0ZaWG4C6DrR8IDr8AK0a4nIw38hLvN7PXkd/l6L3wAA&#10;AP//AwBQSwMEFAAGAAgAAAAhAHVNlLXdAAAACAEAAA8AAABkcnMvZG93bnJldi54bWxMj8FOwzAQ&#10;RO9I/IO1SNyo3aYBE7KpKhBHDhQE4uYm2yQQ25HttOHvWU5wHM1o5k25me0gjhRi7x3CcqFAkKt9&#10;07sW4fXl8UqDiMm4xgzeEcI3RdhU52elKRp/cs903KVWcImLhUHoUhoLKWPdkTVx4Udy7B18sCax&#10;DK1sgjlxuR3kSqlraU3veKEzI913VH/tJouQr5JXb8vDUxY+b7KH9zht1ceEeHkxb+9AJJrTXxh+&#10;8RkdKmba+8k1UQwImb7NOYqwzkCwn6816z2CVhpkVcr/B6ofAAAA//8DAFBLAQItABQABgAIAAAA&#10;IQC2gziS/gAAAOEBAAATAAAAAAAAAAAAAAAAAAAAAABbQ29udGVudF9UeXBlc10ueG1sUEsBAi0A&#10;FAAGAAgAAAAhADj9If/WAAAAlAEAAAsAAAAAAAAAAAAAAAAALwEAAF9yZWxzLy5yZWxzUEsBAi0A&#10;FAAGAAgAAAAhAE66oo1YAgAABQUAAA4AAAAAAAAAAAAAAAAALgIAAGRycy9lMm9Eb2MueG1sUEsB&#10;Ai0AFAAGAAgAAAAhAHVNlLXdAAAACAEAAA8AAAAAAAAAAAAAAAAAsgQAAGRycy9kb3ducmV2Lnht&#10;bFBLBQYAAAAABAAEAPMAAAC8BQAAAAA=&#10;" fillcolor="white [3201]" strokecolor="#ffc000 [3207]" strokeweight="1pt">
                      <v:textbox>
                        <w:txbxContent>
                          <w:p w14:paraId="6195C7AF" w14:textId="60F065A3" w:rsidR="00916637" w:rsidRPr="007A485D" w:rsidRDefault="00811284" w:rsidP="008112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284">
                              <w:rPr>
                                <w:sz w:val="16"/>
                                <w:szCs w:val="16"/>
                              </w:rPr>
                              <w:t>Tahakkuk birimine iade edilir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BD657F0" w14:textId="71ABA3F2" w:rsidR="002C0B08" w:rsidRPr="00BB0519" w:rsidRDefault="00AC3650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F83DA0" wp14:editId="2A1CDF95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121285</wp:posOffset>
                      </wp:positionV>
                      <wp:extent cx="609600" cy="0"/>
                      <wp:effectExtent l="0" t="76200" r="19050" b="952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DCA2D" id="Düz Ok Bağlayıcısı 16" o:spid="_x0000_s1026" type="#_x0000_t32" style="position:absolute;margin-left:142.65pt;margin-top:9.55pt;width:48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in6AEAAAAEAAAOAAAAZHJzL2Uyb0RvYy54bWysU0uOEzEQ3SNxB8t70p0gRRClMxIJsEFM&#10;BMMBPO5y2sI/2UWS5jKcIXt25GCU3UkPAqSREBt326736tWr8vLmaA3bQ0zau4ZPJzVn4KRvtds1&#10;/NPdm2cvOEsoXCuMd9DwHhK/WT19sjyEBcx8500LkRGJS4tDaHiHGBZVlWQHVqSJD+DoUvloBdI2&#10;7qo2igOxW1PN6npeHXxsQ/QSUqLTzXDJV4VfKZB4q1QCZKbhpA3LGst6n9dqtRSLXRSh0/IiQ/yD&#10;Ciu0o6Qj1UagYF+i/oPKahl98gon0tvKK6UllBqommn9WzUfOxGg1ELmpDDalP4frXy/30amW+rd&#10;nDMnLPVo8+P7V3b7mb0S529G9OeTPJ/S+cQoguw6hLQg1Npt42WXwjbm2o8q2vylqtixWNyPFsMR&#10;maTDef1yXlMj5PWqesCFmPAteMvyT8MTRqF3Ha69c9RHH6fFYbF/l5AyE/AKyEmNyysKbV67lmEf&#10;qBCMWridgSybwnNIleUPgssf9gYG+AdQ5ANJfF7SlAmEtYlsL2h2hJTgcDYyUXSGKW3MCKwfB17i&#10;MxTKdI7g2ePgEVEye4cj2Grn498I8Di9SFZD/NWBoe5swb1v+9LKYg2NWfHq8iTyHP+6L/CHh7v6&#10;CQAA//8DAFBLAwQUAAYACAAAACEAflATlt0AAAAJAQAADwAAAGRycy9kb3ducmV2LnhtbEyPwU7D&#10;MBBE70j8g7VIXCLqJFVRCHEqQEKqkDgQ+AA3XpKo8Tq1nTb8PYs4wHFnnmZnqu1iR3FCHwZHCrJV&#10;CgKpdWagTsHH+/NNASJETUaPjlDBFwbY1pcXlS6NO9MbnprYCQ6hUGoFfYxTKWVoe7Q6rNyExN6n&#10;81ZHPn0njddnDrejzNP0Vlo9EH/o9YRPPbaHZrYKkt3BJ68bN4fjscn9y5Ts7OOs1PXV8nAPIuIS&#10;/2D4qc/VoeZOezeTCWJUkBebNaNs3GUgGFgXGQv7X0HWlfy/oP4GAAD//wMAUEsBAi0AFAAGAAgA&#10;AAAhALaDOJL+AAAA4QEAABMAAAAAAAAAAAAAAAAAAAAAAFtDb250ZW50X1R5cGVzXS54bWxQSwEC&#10;LQAUAAYACAAAACEAOP0h/9YAAACUAQAACwAAAAAAAAAAAAAAAAAvAQAAX3JlbHMvLnJlbHNQSwEC&#10;LQAUAAYACAAAACEACWIIp+gBAAAABAAADgAAAAAAAAAAAAAAAAAuAgAAZHJzL2Uyb0RvYy54bWxQ&#10;SwECLQAUAAYACAAAACEAflATlt0AAAAJAQAADwAAAAAAAAAAAAAAAABCBAAAZHJzL2Rvd25yZXYu&#10;eG1sUEsFBgAAAAAEAAQA8wAAAEw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5E07F808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2131EDCE" w14:textId="46E7EE1E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6F6E480A" w:rsidR="00932AC6" w:rsidRPr="00BB0519" w:rsidRDefault="00AC3650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49D2A78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132715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C93206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C93206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2" style="position:absolute;margin-left:94.55pt;margin-top:10.45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hUYw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FTY1GzhnL/&#10;iAyhI7l38raiyd8JHx4FEquJ/7Sp4YE+2kBTcOglzjaAv0/pI57IRlbOGtqSgvtfW4GKM/PdEg1n&#10;+WQS1yodJtOLMR3wrWX91mK39TXQjeT0JjiZxIgP5iBqhPqFFnoZs5JJWEm5Cy4DHg7XodteehKk&#10;Wi4TjFbJiXBnV07G4HHOkVnP7YtA19MvEG/v4bBRYv6BhR02elpYbgPoKlH0ONf+BmgNE8n7JyPu&#10;+dtzQh0ftsUfAAAA//8DAFBLAwQUAAYACAAAACEAXpGMNN0AAAAJAQAADwAAAGRycy9kb3ducmV2&#10;LnhtbEyPy07DMBBF90j8gzWV2FGnWYQkxKkKEkKoC0QLe8d2k4h4HNnOo3/PsILl1RzdObfar3Zg&#10;s/Ghdyhgt02AGVRO99gK+Dy/3OfAQpSo5eDQCLiaAPv69qaSpXYLfpj5FFtGJRhKKaCLcSw5D6oz&#10;VoatGw3S7eK8lZGib7n2cqFyO/A0STJuZY/0oZOjee6M+j5NVsCXuzwtVjX4Nl/f++n16JXKj0Lc&#10;bdbDI7Bo1vgHw68+qUNNTo2bUAc2UM6LHaEC0qQARkD6UNCWRkCWZcDriv9fUP8AAAD//wMAUEsB&#10;Ai0AFAAGAAgAAAAhALaDOJL+AAAA4QEAABMAAAAAAAAAAAAAAAAAAAAAAFtDb250ZW50X1R5cGVz&#10;XS54bWxQSwECLQAUAAYACAAAACEAOP0h/9YAAACUAQAACwAAAAAAAAAAAAAAAAAvAQAAX3JlbHMv&#10;LnJlbHNQSwECLQAUAAYACAAAACEAbR5oVGMCAAAgBQAADgAAAAAAAAAAAAAAAAAuAgAAZHJzL2Uy&#10;b0RvYy54bWxQSwECLQAUAAYACAAAACEAXpGMNN0AAAAJAQAADwAAAAAAAAAAAAAAAAC9BAAAZHJz&#10;L2Rvd25yZXYueG1sUEsFBgAAAAAEAAQA8wAAAMcFAAAAAA==&#10;" filled="f" stroked="f" strokeweight="1pt">
                      <v:textbox>
                        <w:txbxContent>
                          <w:p w14:paraId="476D24E7" w14:textId="756E43CE" w:rsidR="00E97F6F" w:rsidRPr="00C93206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C93206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07414E87" w:rsidR="00932AC6" w:rsidRPr="00BB0519" w:rsidRDefault="00AC3650" w:rsidP="00932AC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33E6F95" wp14:editId="31710383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18415</wp:posOffset>
                      </wp:positionV>
                      <wp:extent cx="698770" cy="204281"/>
                      <wp:effectExtent l="0" t="0" r="25400" b="24765"/>
                      <wp:wrapNone/>
                      <wp:docPr id="17" name="Bağlayıcı: Dirs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770" cy="204281"/>
                              </a:xfrm>
                              <a:prstGeom prst="bentConnector3">
                                <a:avLst>
                                  <a:gd name="adj1" fmla="val 682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5F3D51" id="Bağlayıcı: Dirsek 17" o:spid="_x0000_s1026" type="#_x0000_t34" style="position:absolute;margin-left:84.95pt;margin-top:1.45pt;width:55pt;height:16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FF4gEAAAAEAAAOAAAAZHJzL2Uyb0RvYy54bWysU1uu0zAQ/UdiD5b/aR5ctSVqeiVawQ+C&#10;iscCXGfcGPySbZp2Nazh7qELY+ymuQiQEIgfJ/b4nJlzZry6P2lFjuCDtKal1aykBAy3nTSHln76&#10;+OrZkpIQmemYsgZaeoZA79dPn6wG10Bte6s68ARJTGgG19I+RtcUReA9aBZm1oHBoLBes4hbfyg6&#10;zwZk16qoy3JeDNZ3zlsOIeDp9hqk68wvBPD4TogAkaiWYm0xrz6v+7QW6xVrDp65XvKxDPYPVWgm&#10;DSadqLYsMvLVy1+otOTeBivijFtdWCEkh6wB1VTlT2o+9MxB1oLmBDfZFP4fLX973HkiO+zdghLD&#10;NPboJbt8U+x8eeCXh4ZspQ/whWAYvRpcaBCyMTs/7oLb+ST8JLxOX5RETtnf8+QvnCLheDh/sVws&#10;sAscQ3V5Vy+rxFk8gp0P8TVYTdJPS/dg4sYag120/nn2lx3fhJiN7sZqWfe5okRohX07MkXmy3pk&#10;He8i/40XkyUF15rzXzwrSHTKvAeBPmCVVU6UJxA2yhMkbSnjHIu5G5nz7QQTUqkJWP4ZON5PUMjT&#10;+TfgCZEzWxMnsJbG+t9lj6ebxeJ6/+bAVXeyYG+7c+5mtgbHLHdkfBJpjn/cZ/jjw11/BwAA//8D&#10;AFBLAwQUAAYACAAAACEApbiSCt8AAAAIAQAADwAAAGRycy9kb3ducmV2LnhtbEyPwU7DMBBE70j8&#10;g7VIXFDrNIiUhDgVICHIBUFB4urGSxyI7WA7bdqvZ3uC0+ppRrMz5WoyPduiD52zAhbzBBjaxqnO&#10;tgLe3x5m18BClFbJ3lkUsMcAq+r0pJSFcjv7itt1bBmF2FBIATrGoeA8NBqNDHM3oCXt03kjI6Fv&#10;ufJyR+Gm52mSZNzIztIHLQe819h8r0cj4PBct/ufD/nl67HOHl90fvF0p4Q4P5tub4BFnOKfGY71&#10;qTpU1GnjRqsC64mzPCergJQO6enyyBsBl1cL4FXJ/w+ofgEAAP//AwBQSwECLQAUAAYACAAAACEA&#10;toM4kv4AAADhAQAAEwAAAAAAAAAAAAAAAAAAAAAAW0NvbnRlbnRfVHlwZXNdLnhtbFBLAQItABQA&#10;BgAIAAAAIQA4/SH/1gAAAJQBAAALAAAAAAAAAAAAAAAAAC8BAABfcmVscy8ucmVsc1BLAQItABQA&#10;BgAIAAAAIQBMDoFF4gEAAAAEAAAOAAAAAAAAAAAAAAAAAC4CAABkcnMvZTJvRG9jLnhtbFBLAQIt&#10;ABQABgAIAAAAIQCluJIK3wAAAAgBAAAPAAAAAAAAAAAAAAAAADwEAABkcnMvZG93bnJldi54bWxQ&#10;SwUGAAAAAAQABADzAAAASAUAAAAA&#10;" adj="147" strokecolor="#ffc000 [3207]" strokeweight=".5pt"/>
                  </w:pict>
                </mc:Fallback>
              </mc:AlternateContent>
            </w:r>
          </w:p>
          <w:p w14:paraId="5E69088C" w14:textId="7EAB192A" w:rsidR="00932AC6" w:rsidRPr="00BB0519" w:rsidRDefault="00AC3650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F4B02A8" wp14:editId="57A097E6">
                      <wp:simplePos x="0" y="0"/>
                      <wp:positionH relativeFrom="margin">
                        <wp:posOffset>1775460</wp:posOffset>
                      </wp:positionH>
                      <wp:positionV relativeFrom="paragraph">
                        <wp:posOffset>82550</wp:posOffset>
                      </wp:positionV>
                      <wp:extent cx="0" cy="359410"/>
                      <wp:effectExtent l="76200" t="0" r="76200" b="5969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8E1EC" id="Düz Ok Bağlayıcısı 10" o:spid="_x0000_s1026" type="#_x0000_t32" style="position:absolute;margin-left:139.8pt;margin-top:6.5pt;width:0;height:28.3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B97AEAAAoEAAAOAAAAZHJzL2Uyb0RvYy54bWysU0uOEzEQ3SNxB6v3pJNhQBClMxIJnwVi&#10;Ij4H8LjLaQv/VC6SNJfhDNmzmxyMsjvTIEBIIDaWP/Ve1XtVXlwdnBU7wGSCb6rZZFoJ8Cq0xm+b&#10;6sP7Fw+eVCKR9K20wUNT9ZCqq+X9e4t9nMNF6IJtAQWT+DTfx6bqiOK8rpPqwMk0CRE8P+qAThIf&#10;cVu3KPfM7mx9MZ0+rvcB24hBQUp8ux4eq2Xh1xoUXWudgIRtKq6NyoplvclrvVzI+RZl7Iw6lyH/&#10;oQonjeekI9VakhSf0PxC5YzCkIKmiQquDlobBUUDq5lNf1LzrpMRihY2J8XRpvT/aNWb3QaFabl3&#10;bI+Xjnu0vv36WVx/FM/k6YuV/emoTsd0OgqOYLv2Mc0ZtfIbPJ9S3GDWftDohLYmvmK24gbrE4di&#10;dj+aDQcSarhUfPvw0dPLgbgeGDJTxEQvITiRN02VCKXZdrQK3nNHAw7scvc6EdfAwDtABlufV5LG&#10;PvetoD6yJEIj/dZCFsDhOaTOQobSy456CwP8LWh2hEsc0pRZhJVFsZM8RVIp8HQ5MnF0hmlj7Qic&#10;FvV/BJ7jMxTKnP4NeESUzMHTCHbGB/xddjrMziXrIf7OgUF3tuAmtH1parGGB654df4ceaJ/PBf4&#10;9y+8/AYAAP//AwBQSwMEFAAGAAgAAAAhAMweXGrbAAAACQEAAA8AAABkcnMvZG93bnJldi54bWxM&#10;j8FOwzAQRO9I/IO1SNyoQ6nSEuJUCIleQEgpHHp07SWOsNdR7Lbp37OIAxx3ZjT7pl5PwYsjjqmP&#10;pOB2VoBAMtH21Cn4eH++WYFIWZPVPhIqOGOCdXN5UevKxhO1eNzmTnAJpUorcDkPlZTJOAw6zeKA&#10;xN5nHIPOfI6dtKM+cXnwcl4UpQy6J/7g9IBPDs3X9hAUvE7tuNyY80tYSO82ixZ35g2Vur6aHh9A&#10;ZJzyXxh+8BkdGmbaxwPZJLyC+fK+5Cgbd7yJA7/CXkHJhmxq+X9B8w0AAP//AwBQSwECLQAUAAYA&#10;CAAAACEAtoM4kv4AAADhAQAAEwAAAAAAAAAAAAAAAAAAAAAAW0NvbnRlbnRfVHlwZXNdLnhtbFBL&#10;AQItABQABgAIAAAAIQA4/SH/1gAAAJQBAAALAAAAAAAAAAAAAAAAAC8BAABfcmVscy8ucmVsc1BL&#10;AQItABQABgAIAAAAIQBwS2B97AEAAAoEAAAOAAAAAAAAAAAAAAAAAC4CAABkcnMvZTJvRG9jLnht&#10;bFBLAQItABQABgAIAAAAIQDMHlxq2wAAAAkBAAAPAAAAAAAAAAAAAAAAAEYEAABkcnMvZG93bnJl&#10;di54bWxQSwUGAAAAAAQABADzAAAATg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E79DAAB" w14:textId="75F5B0D3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23C6BCF9" w14:textId="6DA4CE11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6F120AFD" w:rsidR="00932AC6" w:rsidRPr="00BB0519" w:rsidRDefault="00AC3650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8DF978" wp14:editId="46F02E3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2938145" cy="428625"/>
                      <wp:effectExtent l="0" t="0" r="1460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58569" w14:textId="376C4040" w:rsidR="006324FA" w:rsidRPr="007A485D" w:rsidRDefault="00AC3650" w:rsidP="00AC36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3650">
                                    <w:rPr>
                                      <w:sz w:val="16"/>
                                      <w:szCs w:val="16"/>
                                    </w:rPr>
                                    <w:t xml:space="preserve">Uygun bulunan cetveller BKMYBS sistemine girilmesi ve </w:t>
                                  </w:r>
                                  <w:proofErr w:type="spellStart"/>
                                  <w:r w:rsidRPr="00AC3650">
                                    <w:rPr>
                                      <w:sz w:val="16"/>
                                      <w:szCs w:val="16"/>
                                    </w:rPr>
                                    <w:t>yevmiyeleşmesi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DF978" id="Dikdörtgen 11" o:spid="_x0000_s1033" style="position:absolute;margin-left:0;margin-top:3.3pt;width:231.35pt;height:33.7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pvWQIAAAUFAAAOAAAAZHJzL2Uyb0RvYy54bWysVEtv2zAMvg/YfxB0Xx1n6SuoUwQpOgwo&#10;2mDt0LMiS4kxWdQoJXb260fJjtN1OQ27yKTIjy999M1tWxu2U+grsAXPz0acKSuhrOy64N9f7j9d&#10;ceaDsKUwYFXB98rz29nHDzeNm6oxbMCUChkFsX7auIJvQnDTLPNyo2rhz8ApS0YNWItAKq6zEkVD&#10;0WuTjUeji6wBLB2CVN7T7V1n5LMUX2slw5PWXgVmCk61hXRiOlfxzGY3YrpG4TaV7MsQ/1BFLSpL&#10;SYdQdyIItsXqr1B1JRE86HAmoc5A60qq1AN1k4/edfO8EU6lXmg43g1j8v8vrHzcPbsl0hga56ee&#10;xNhFq7GOX6qPtWlY+2FYqg1M0uX4+vNVPjnnTJJtMr66GJ/HaWZHtEMfviioWRQKjvQYaUZi9+BD&#10;53pwicmMjXfHMpIU9kZ1xm9Ks6qMiVOQxBC1MMh2gt5WSKlsmPQVGEveEaYrYwZgfgpoQt6Det8I&#10;U4k5A3B0CvhnxgGRsoINA7iuLOCpAOWPIXPnf+i+6zm2H9pVS00X/DLWGG9WUO6XyBA6Jnsn7yua&#10;7oPwYSmQqEskp3UMT3RoA03BoZc42wD+OnUf/YlRZOWsoVUouP+5Fag4M18tce06n0zi7iRlcn45&#10;JgXfWlZvLXZbL4BeJKfFdzKJ0T+Yg6gR6lfa2nnMSiZhJeUuuAx4UBahW1Hae6nm8+RG++JEeLDP&#10;Tsbgcc6RPS/tq0DXUywQOR/hsDZi+o5pnW9EWphvA+gq0fA41/4FaNcSkfv/Qlzmt3ryOv69Zr8B&#10;AAD//wMAUEsDBBQABgAIAAAAIQA9lf7Q2wAAAAUBAAAPAAAAZHJzL2Rvd25yZXYueG1sTI/BTsMw&#10;EETvSPyDtUjcqJ20JFWaTVWBOHKgRSBubrxNAvE6ip02/D3mBMfRjGbelNvZ9uJMo+8cIyQLBYK4&#10;dqbjBuH18HS3BuGDZqN7x4TwTR621fVVqQvjLvxC531oRCxhX2iENoShkNLXLVntF24gjt7JjVaH&#10;KMdGmlFfYrntZapUJq3uOC60eqCHluqv/WQR7tPg1Ftyel6On/ny8d1PO/UxId7ezLsNiEBz+AvD&#10;L35EhyoyHd3ExoseIR4JCFkGIpqrLM1BHBHyVQKyKuV/+uoHAAD//wMAUEsBAi0AFAAGAAgAAAAh&#10;ALaDOJL+AAAA4QEAABMAAAAAAAAAAAAAAAAAAAAAAFtDb250ZW50X1R5cGVzXS54bWxQSwECLQAU&#10;AAYACAAAACEAOP0h/9YAAACUAQAACwAAAAAAAAAAAAAAAAAvAQAAX3JlbHMvLnJlbHNQSwECLQAU&#10;AAYACAAAACEAKKjqb1kCAAAFBQAADgAAAAAAAAAAAAAAAAAuAgAAZHJzL2Uyb0RvYy54bWxQSwEC&#10;LQAUAAYACAAAACEAPZX+0NsAAAAFAQAADwAAAAAAAAAAAAAAAACzBAAAZHJzL2Rvd25yZXYueG1s&#10;UEsFBgAAAAAEAAQA8wAAALsFAAAAAA==&#10;" fillcolor="white [3201]" strokecolor="#ffc000 [3207]" strokeweight="1pt">
                      <v:textbox>
                        <w:txbxContent>
                          <w:p w14:paraId="1F358569" w14:textId="376C4040" w:rsidR="006324FA" w:rsidRPr="007A485D" w:rsidRDefault="00AC3650" w:rsidP="00AC3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3650">
                              <w:rPr>
                                <w:sz w:val="16"/>
                                <w:szCs w:val="16"/>
                              </w:rPr>
                              <w:t xml:space="preserve">Uygun bulunan cetveller BKMYBS sistemine girilmesi ve </w:t>
                            </w:r>
                            <w:proofErr w:type="spellStart"/>
                            <w:r w:rsidRPr="00AC3650">
                              <w:rPr>
                                <w:sz w:val="16"/>
                                <w:szCs w:val="16"/>
                              </w:rPr>
                              <w:t>yevmiyeleşmesi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CC5D3F1" w14:textId="1689E924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4C60B937" w14:textId="0F6A0CF5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7C1AE651" w:rsidR="00932AC6" w:rsidRPr="00BB0519" w:rsidRDefault="00AC3650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A394C33" wp14:editId="0728ED43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67945</wp:posOffset>
                      </wp:positionV>
                      <wp:extent cx="0" cy="359410"/>
                      <wp:effectExtent l="76200" t="0" r="76200" b="5969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E987" id="Düz Ok Bağlayıcısı 14" o:spid="_x0000_s1026" type="#_x0000_t32" style="position:absolute;margin-left:142.6pt;margin-top:5.35pt;width:0;height:28.3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oq7wEAAAoEAAAOAAAAZHJzL2Uyb0RvYy54bWysU0uOEzEQ3SNxB8t70skwIIjSGYmEzwIx&#10;EZ8DeNzlbgv/ZBdJN5fhDNmzmxyMsjvTIEBIIDaWP/Ve1XtVXl311rA9xKS9q/liNucMnPSNdm3N&#10;P7x/8eAJZwmFa4TxDmo+QOJX6/v3VoewhAvfedNAZETi0vIQat4hhmVVJdmBFWnmAzh6VD5agXSM&#10;bdVEcSB2a6qL+fxxdfCxCdFLSIlut+MjXxd+pUDitVIJkJmaU21Y1ljWm7xW65VYtlGETstzGeIf&#10;qrBCO0o6UW0FCvYp6l+orJbRJ69wJr2tvFJaQtFAahbzn9S860SAooXMSWGyKf0/Wvlmv4tMN9S7&#10;S86csNSj7e3Xz+z6I3smTl+MGE5HeTqm05FRBNl1CGlJqI3bxfMphV3M2nsVLVNGh1fEVtwgfawv&#10;Zg+T2dAjk+OlpNuHj55eLkofqpEhM4WY8CV4y/Km5gmj0G2HG+8cddTHkV3sXyekGgh4B8hg4/KK&#10;QpvnrmE4BJKEUQvXGsgCKDyHVFnIWHrZ4WBghL8FRY5QiWOaMouwMZHtBU2RkBIcFisKE0VnmNLG&#10;TMB5Uf9H4Dk+Q6HM6d+AJ0TJ7B1OYKudj7/Ljv3iLF6N8XcOjLqzBTe+GUpTizU0cMWr8+fIE/3j&#10;ucC/f+H1NwAAAP//AwBQSwMEFAAGAAgAAAAhAKBwUsbdAAAACQEAAA8AAABkcnMvZG93bnJldi54&#10;bWxMj8tOwzAQRfdI/IM1SOyoQyhNlcapEBLdgJBSWLB07Wkc4Udku2369wxiUZYz9+jOmWY9OcuO&#10;GNMQvID7WQEMvQp68L2Az4+XuyWwlKXX0gaPAs6YYN1eXzWy1uHkOzxuc8+oxKdaCjA5jzXnSRl0&#10;Ms3CiJ6yfYhOZhpjz3WUJyp3lpdFseBODp4uGDnis0H1vT04AW9TF6uNOr+6ObdmM+/wS72jELc3&#10;09MKWMYpX2D41Sd1aMlpFw5eJ2YFlMvHklAKigoYAX+LnYBF9QC8bfj/D9ofAAAA//8DAFBLAQIt&#10;ABQABgAIAAAAIQC2gziS/gAAAOEBAAATAAAAAAAAAAAAAAAAAAAAAABbQ29udGVudF9UeXBlc10u&#10;eG1sUEsBAi0AFAAGAAgAAAAhADj9If/WAAAAlAEAAAsAAAAAAAAAAAAAAAAALwEAAF9yZWxzLy5y&#10;ZWxzUEsBAi0AFAAGAAgAAAAhANby6irvAQAACgQAAA4AAAAAAAAAAAAAAAAALgIAAGRycy9lMm9E&#10;b2MueG1sUEsBAi0AFAAGAAgAAAAhAKBwUsbdAAAACQEAAA8AAAAAAAAAAAAAAAAASQQAAGRycy9k&#10;b3ducmV2LnhtbFBLBQYAAAAABAAEAPMAAABT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9B7B21D" w14:textId="4B544D00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739060A" w14:textId="584DC2F3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61A9394A" w:rsidR="00932AC6" w:rsidRPr="00BB0519" w:rsidRDefault="00AC3650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308A4ABC">
                      <wp:simplePos x="0" y="0"/>
                      <wp:positionH relativeFrom="margin">
                        <wp:posOffset>334645</wp:posOffset>
                      </wp:positionH>
                      <wp:positionV relativeFrom="paragraph">
                        <wp:posOffset>23495</wp:posOffset>
                      </wp:positionV>
                      <wp:extent cx="2938145" cy="335591"/>
                      <wp:effectExtent l="0" t="0" r="14605" b="26670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35591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0F99BE61" w:rsidR="00451D6D" w:rsidRPr="00451D6D" w:rsidRDefault="00AC3650" w:rsidP="00AC36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AC3650">
                                    <w:rPr>
                                      <w:sz w:val="16"/>
                                      <w:szCs w:val="16"/>
                                    </w:rPr>
                                    <w:t>Yevmiyeleşen</w:t>
                                  </w:r>
                                  <w:proofErr w:type="spellEnd"/>
                                  <w:r w:rsidRPr="00AC3650">
                                    <w:rPr>
                                      <w:sz w:val="16"/>
                                      <w:szCs w:val="16"/>
                                    </w:rPr>
                                    <w:t xml:space="preserve"> evrakın dosyalama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4" style="position:absolute;margin-left:26.35pt;margin-top:1.85pt;width:231.35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/nXAIAAAoFAAAOAAAAZHJzL2Uyb0RvYy54bWysVN9P2zAQfp+0/8Hy+0hT2g2qpqgCMU1C&#10;gICJZ9exaTTH553dJt1fv7OTph3r07QX5873+/x9mV+1tWFbhb4CW/D8bMSZshLKyr4V/PvL7acL&#10;znwQthQGrCr4Tnl+tfj4Yd64mRrDGkypkFES62eNK/g6BDfLMi/Xqhb+DJyyZNSAtQik4ltWomgo&#10;e22y8Wj0OWsAS4cglfd0e9MZ+SLl11rJ8KC1V4GZglNvIZ2YzlU8s8VczN5QuHUl+zbEP3RRi8pS&#10;0SHVjQiCbbD6K1VdSQQPOpxJqDPQupIqzUDT5KN30zyvhVNpFlqOd8Oa/P9LK++3z+4RaQ2N8zNP&#10;Ypyi1VjHL/XH2rSs3bAs1QYm6XJ8eX6RT6acSbKdn0+nl3ncZnaIdujDVwU1i0LBETa2fKIXSYsS&#10;2zsfOv+9X6xobLw79JKksDOqMz4pzaoyVk9JEkzUtUG2FfTAQkplw6Rvw1jyjmG6MmYIzE8FmrDv&#10;vfeNYSrBZwgcnQr8s+IQkaqCDUNwXVnAUwnKH0Plzn8/fTdzHD+0q5aGLvhFHCzerKDcPSJD6ODs&#10;nbytaMV3wodHgYRfQjpxMjzQoQ00BYde4mwN+OvUffQnWJGVs4b4UHD/cyNQcWa+WQLcZT6ZRAIl&#10;ZTL9MiYFjy2rY4vd1NdAL5IT+51MYvQPZi9qhPqVqLuMVckkrKTaBZcB98p16HhK5JdquUxuRBon&#10;wp19djImj3uO6HlpXwW6HmeBEHoPe+6I2Tukdb4x0sJyE0BXCYaHvfYvQIRLaO5/DpHRx3ryOvzC&#10;Fr8BAAD//wMAUEsDBBQABgAIAAAAIQB6v6t83wAAAAcBAAAPAAAAZHJzL2Rvd25yZXYueG1sTI7N&#10;TsMwEITvSLyDtUhcEHUaSH9CnCpC4kCFKrVw4ebG2yQiXkex0wSenuVET7OjGc1+2WayrThj7xtH&#10;CuazCARS6UxDlYKP95f7FQgfNBndOkIF3+hhk19fZTo1bqQ9ng+hEjxCPtUK6hC6VEpf1mi1n7kO&#10;ibOT660ObPtKml6PPG5bGUfRQlrdEH+odYfPNZZfh8Eq2BWj/Yxfd8v1OJifcEfbt+K0Ver2Ziqe&#10;QAScwn8Z/vAZHXJmOrqBjBetgiReclPBAwvHyTx5BHHkY5GAzDN5yZ//AgAA//8DAFBLAQItABQA&#10;BgAIAAAAIQC2gziS/gAAAOEBAAATAAAAAAAAAAAAAAAAAAAAAABbQ29udGVudF9UeXBlc10ueG1s&#10;UEsBAi0AFAAGAAgAAAAhADj9If/WAAAAlAEAAAsAAAAAAAAAAAAAAAAALwEAAF9yZWxzLy5yZWxz&#10;UEsBAi0AFAAGAAgAAAAhAMCxL+dcAgAACgUAAA4AAAAAAAAAAAAAAAAALgIAAGRycy9lMm9Eb2Mu&#10;eG1sUEsBAi0AFAAGAAgAAAAhAHq/q3zfAAAABwEAAA8AAAAAAAAAAAAAAAAAtgQAAGRycy9kb3du&#10;cmV2LnhtbFBLBQYAAAAABAAEAPMAAADCBQAAAAA=&#10;" fillcolor="white [3201]" strokecolor="#ffc000 [3207]" strokeweight="1pt">
                      <v:stroke joinstyle="miter"/>
                      <v:textbox>
                        <w:txbxContent>
                          <w:p w14:paraId="0739252A" w14:textId="0F99BE61" w:rsidR="00451D6D" w:rsidRPr="00451D6D" w:rsidRDefault="00AC3650" w:rsidP="00AC3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C3650">
                              <w:rPr>
                                <w:sz w:val="16"/>
                                <w:szCs w:val="16"/>
                              </w:rPr>
                              <w:t>Yevmiyeleşen</w:t>
                            </w:r>
                            <w:proofErr w:type="spellEnd"/>
                            <w:r w:rsidRPr="00AC3650">
                              <w:rPr>
                                <w:sz w:val="16"/>
                                <w:szCs w:val="16"/>
                              </w:rPr>
                              <w:t xml:space="preserve"> evrakın dosyalama işlemi yapılır.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D460A"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1392FB0C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7475AE36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68" w:type="dxa"/>
          </w:tcPr>
          <w:p w14:paraId="1B0AF5E7" w14:textId="77777777" w:rsidR="002C0B08" w:rsidRPr="00BB0519" w:rsidRDefault="002C0B08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39E9D749" w14:textId="77777777" w:rsidR="00F90409" w:rsidRPr="00F90409" w:rsidRDefault="00451D6D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AF4D56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AB87A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7ADB36" w14:textId="77777777" w:rsidR="00F90409" w:rsidRPr="00F90409" w:rsidRDefault="00F90409" w:rsidP="00CF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38613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6301A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04D55" w14:textId="6A5FCB4D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36BC536E" w14:textId="77777777" w:rsidR="00F90409" w:rsidRP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D97827" w14:textId="7242DAC2" w:rsid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CF3C71" w14:textId="77777777" w:rsidR="00CF0F22" w:rsidRDefault="00CF0F22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4A0118" w14:textId="77777777" w:rsidR="008573F7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E35E2A" w14:textId="47D28208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33A03D9C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686709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45842F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01BF43" w14:textId="477DF213" w:rsidR="00E73466" w:rsidRDefault="00E73466" w:rsidP="00CF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BCACED" w14:textId="77777777" w:rsidR="00CF0F22" w:rsidRDefault="00CF0F22" w:rsidP="00CF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0CC186" w14:textId="3F693C39" w:rsidR="00E73466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382B00" w14:textId="77777777" w:rsidR="00E73466" w:rsidRPr="00F90409" w:rsidRDefault="00E73466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ECBFD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E491E2" w14:textId="2F18B509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53BD774C" w14:textId="5DE15482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96838A" w14:textId="4D44508A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824C12" w14:textId="61E5E067" w:rsid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DEA9DB" w14:textId="060E7AD3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8A9B82" w14:textId="047CC689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D9366F" w14:textId="6E4E672E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D94F63" w14:textId="3BC77696" w:rsidR="00CF0F22" w:rsidRDefault="00CF0F22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1D285D" w14:textId="6FA269C0" w:rsidR="00CF0F22" w:rsidRDefault="00CF0F22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BFCF3B" w14:textId="77777777" w:rsidR="00CF0F22" w:rsidRDefault="00CF0F22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8D3A74" w14:textId="77777777" w:rsidR="008573F7" w:rsidRPr="00F90409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AD038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6CA28B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A45BFB" w14:textId="5B27199D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494203FC" w14:textId="77777777" w:rsidR="00F90409" w:rsidRPr="00F90409" w:rsidRDefault="00F90409" w:rsidP="00E73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9FAA3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511D39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04FFB9" w14:textId="77777777" w:rsidR="008573F7" w:rsidRPr="00F90409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EB874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B1511D" w14:textId="5A58AE01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 xml:space="preserve">Muhasebe </w:t>
            </w:r>
            <w:r w:rsidR="00E73466">
              <w:rPr>
                <w:sz w:val="16"/>
                <w:szCs w:val="16"/>
              </w:rPr>
              <w:t>Personeli</w:t>
            </w:r>
          </w:p>
          <w:p w14:paraId="3681805B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B4D214" w14:textId="2125ED17" w:rsid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890D58" w14:textId="66D1AC7A" w:rsid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17671D" w14:textId="77777777" w:rsidR="0028646F" w:rsidRPr="0028646F" w:rsidRDefault="0028646F" w:rsidP="00F90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7477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0FC429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4C353511" w:rsidR="00155EDD" w:rsidRPr="00BB0519" w:rsidRDefault="00155EDD" w:rsidP="00737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32" w:type="dxa"/>
          </w:tcPr>
          <w:p w14:paraId="2798636B" w14:textId="77777777" w:rsidR="004B08A0" w:rsidRPr="00BB0519" w:rsidRDefault="004B08A0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0971B534" w14:textId="72869EFC" w:rsidR="0028646F" w:rsidRPr="0028646F" w:rsidRDefault="002C0B08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451D6D">
              <w:rPr>
                <w:color w:val="000000"/>
                <w:sz w:val="16"/>
                <w:szCs w:val="16"/>
              </w:rPr>
              <w:t>-</w:t>
            </w:r>
            <w:r w:rsidR="0028646F">
              <w:rPr>
                <w:color w:val="000000"/>
                <w:sz w:val="16"/>
                <w:szCs w:val="16"/>
              </w:rPr>
              <w:t xml:space="preserve"> </w:t>
            </w:r>
            <w:r w:rsidR="0028646F" w:rsidRPr="0028646F">
              <w:rPr>
                <w:color w:val="000000"/>
                <w:sz w:val="16"/>
                <w:szCs w:val="16"/>
              </w:rPr>
              <w:t>5018 S</w:t>
            </w:r>
            <w:r w:rsidR="009C6104">
              <w:rPr>
                <w:color w:val="000000"/>
                <w:sz w:val="16"/>
                <w:szCs w:val="16"/>
              </w:rPr>
              <w:t>ayılı</w:t>
            </w:r>
            <w:r w:rsidR="001F723C">
              <w:rPr>
                <w:color w:val="000000"/>
                <w:sz w:val="16"/>
                <w:szCs w:val="16"/>
              </w:rPr>
              <w:t xml:space="preserve"> </w:t>
            </w:r>
            <w:r w:rsidR="0028646F" w:rsidRPr="0028646F">
              <w:rPr>
                <w:color w:val="000000"/>
                <w:sz w:val="16"/>
                <w:szCs w:val="16"/>
              </w:rPr>
              <w:t>Kamu Mali Yönetimi ve Kontrol Kanunu</w:t>
            </w:r>
          </w:p>
          <w:p w14:paraId="6A4137F2" w14:textId="77777777" w:rsidR="0028646F" w:rsidRPr="008573F7" w:rsidRDefault="0028646F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64835B0A" w14:textId="35E99929" w:rsidR="008573F7" w:rsidRPr="008573F7" w:rsidRDefault="0028646F" w:rsidP="008573F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573F7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8573F7" w:rsidRPr="008573F7">
              <w:rPr>
                <w:bCs/>
                <w:color w:val="000000"/>
                <w:sz w:val="16"/>
                <w:szCs w:val="16"/>
              </w:rPr>
              <w:t>Merkezi Yönetim Muhasebe Yönetmeliği</w:t>
            </w:r>
          </w:p>
          <w:p w14:paraId="1E4878CF" w14:textId="77777777" w:rsidR="008573F7" w:rsidRPr="008573F7" w:rsidRDefault="008573F7" w:rsidP="008573F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5D4F5F6F" w14:textId="7C3FCCE1" w:rsidR="008573F7" w:rsidRPr="008573F7" w:rsidRDefault="008573F7" w:rsidP="008573F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573F7">
              <w:rPr>
                <w:bCs/>
                <w:color w:val="000000"/>
                <w:sz w:val="16"/>
                <w:szCs w:val="16"/>
              </w:rPr>
              <w:t xml:space="preserve">- </w:t>
            </w:r>
            <w:r w:rsidR="00E73466" w:rsidRPr="00E73466">
              <w:rPr>
                <w:bCs/>
                <w:color w:val="000000"/>
                <w:sz w:val="16"/>
                <w:szCs w:val="16"/>
              </w:rPr>
              <w:t>Taşın</w:t>
            </w:r>
            <w:r w:rsidR="00CF0F22">
              <w:rPr>
                <w:bCs/>
                <w:color w:val="000000"/>
                <w:sz w:val="16"/>
                <w:szCs w:val="16"/>
              </w:rPr>
              <w:t>maz</w:t>
            </w:r>
            <w:r w:rsidR="00E73466" w:rsidRPr="00E73466">
              <w:rPr>
                <w:bCs/>
                <w:color w:val="000000"/>
                <w:sz w:val="16"/>
                <w:szCs w:val="16"/>
              </w:rPr>
              <w:t xml:space="preserve"> Mal Yönetmeliği</w:t>
            </w:r>
          </w:p>
          <w:p w14:paraId="3C35442C" w14:textId="1BDA0791" w:rsidR="00737D92" w:rsidRPr="00BB0519" w:rsidRDefault="00737D92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3407A679" w:rsidR="00E913C8" w:rsidRDefault="00E913C8"/>
    <w:sectPr w:rsidR="00E913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C131" w14:textId="77777777" w:rsidR="0039413A" w:rsidRDefault="0039413A" w:rsidP="004B08A0">
      <w:r>
        <w:separator/>
      </w:r>
    </w:p>
  </w:endnote>
  <w:endnote w:type="continuationSeparator" w:id="0">
    <w:p w14:paraId="4A0709F0" w14:textId="77777777" w:rsidR="0039413A" w:rsidRDefault="0039413A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FF6B" w14:textId="77777777" w:rsidR="0039413A" w:rsidRDefault="0039413A" w:rsidP="004B08A0">
      <w:r>
        <w:separator/>
      </w:r>
    </w:p>
  </w:footnote>
  <w:footnote w:type="continuationSeparator" w:id="0">
    <w:p w14:paraId="704C9123" w14:textId="77777777" w:rsidR="0039413A" w:rsidRDefault="0039413A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ED460C" w14:paraId="424360E6" w14:textId="77777777" w:rsidTr="004778F4">
      <w:trPr>
        <w:trHeight w:val="162"/>
      </w:trPr>
      <w:tc>
        <w:tcPr>
          <w:tcW w:w="2122" w:type="dxa"/>
          <w:vMerge w:val="restart"/>
        </w:tcPr>
        <w:p w14:paraId="7E41F933" w14:textId="77777777" w:rsidR="00ED460C" w:rsidRDefault="00ED460C" w:rsidP="00ED460C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44021310" w14:textId="77777777" w:rsidR="00ED460C" w:rsidRDefault="00ED460C" w:rsidP="00ED460C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DD65F9A" wp14:editId="341E810B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1EA21845" w14:textId="399BAEAA" w:rsidR="00ED460C" w:rsidRDefault="00903412" w:rsidP="00ED460C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903412">
            <w:rPr>
              <w:b/>
              <w:bCs/>
              <w:sz w:val="24"/>
              <w:szCs w:val="24"/>
            </w:rPr>
            <w:t>ARDAHAN ÜNİVERSİTESİ</w:t>
          </w:r>
        </w:p>
        <w:p w14:paraId="4B89BF2C" w14:textId="77777777" w:rsidR="00ED460C" w:rsidRPr="00647B41" w:rsidRDefault="00ED460C" w:rsidP="00ED460C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E77C5FC" w14:textId="77777777" w:rsidR="00ED460C" w:rsidRDefault="00ED460C" w:rsidP="00ED460C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AC584F">
            <w:rPr>
              <w:b/>
              <w:bCs/>
              <w:sz w:val="24"/>
              <w:szCs w:val="24"/>
            </w:rPr>
            <w:t>TAŞINMAZ MAL ENVANTERİ DÜZENLENMESİ VE KONSOLİDE İŞLEMLERİ</w:t>
          </w:r>
        </w:p>
        <w:p w14:paraId="53F34DEE" w14:textId="77777777" w:rsidR="00ED460C" w:rsidRPr="00AB653B" w:rsidRDefault="00ED460C" w:rsidP="00ED460C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38018731" w14:textId="77777777" w:rsidR="00ED460C" w:rsidRPr="00923DF7" w:rsidRDefault="00ED460C" w:rsidP="00ED460C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2DAC3393" w14:textId="77777777" w:rsidR="00ED460C" w:rsidRPr="00923DF7" w:rsidRDefault="00ED460C" w:rsidP="00ED460C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39</w:t>
          </w:r>
        </w:p>
      </w:tc>
    </w:tr>
    <w:tr w:rsidR="00ED460C" w14:paraId="174F6193" w14:textId="77777777" w:rsidTr="004778F4">
      <w:trPr>
        <w:trHeight w:val="162"/>
      </w:trPr>
      <w:tc>
        <w:tcPr>
          <w:tcW w:w="2122" w:type="dxa"/>
          <w:vMerge/>
        </w:tcPr>
        <w:p w14:paraId="2DE930DF" w14:textId="77777777" w:rsidR="00ED460C" w:rsidRDefault="00ED460C" w:rsidP="00ED460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604A244" w14:textId="77777777" w:rsidR="00ED460C" w:rsidRDefault="00ED460C" w:rsidP="00ED460C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5AD200F0" w14:textId="77777777" w:rsidR="00ED460C" w:rsidRPr="00923DF7" w:rsidRDefault="00ED460C" w:rsidP="00ED460C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457AE927" w14:textId="77777777" w:rsidR="00ED460C" w:rsidRPr="00923DF7" w:rsidRDefault="00ED460C" w:rsidP="00ED460C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ED460C" w14:paraId="3B63D3AA" w14:textId="77777777" w:rsidTr="004778F4">
      <w:trPr>
        <w:trHeight w:val="171"/>
      </w:trPr>
      <w:tc>
        <w:tcPr>
          <w:tcW w:w="2122" w:type="dxa"/>
          <w:vMerge/>
        </w:tcPr>
        <w:p w14:paraId="5B5F072A" w14:textId="77777777" w:rsidR="00ED460C" w:rsidRDefault="00ED460C" w:rsidP="00ED460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7A2AA07" w14:textId="77777777" w:rsidR="00ED460C" w:rsidRPr="004C45DF" w:rsidRDefault="00ED460C" w:rsidP="00ED460C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6661AB3A" w14:textId="77777777" w:rsidR="00ED460C" w:rsidRPr="00923DF7" w:rsidRDefault="00ED460C" w:rsidP="00ED460C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4BF2C45C" w14:textId="77777777" w:rsidR="00ED460C" w:rsidRPr="00923DF7" w:rsidRDefault="00ED460C" w:rsidP="00ED460C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ED460C" w14:paraId="5883506A" w14:textId="77777777" w:rsidTr="004778F4">
      <w:trPr>
        <w:trHeight w:val="174"/>
      </w:trPr>
      <w:tc>
        <w:tcPr>
          <w:tcW w:w="2122" w:type="dxa"/>
          <w:vMerge/>
        </w:tcPr>
        <w:p w14:paraId="7FBBFD37" w14:textId="77777777" w:rsidR="00ED460C" w:rsidRDefault="00ED460C" w:rsidP="00ED460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9EE2CBA" w14:textId="77777777" w:rsidR="00ED460C" w:rsidRDefault="00ED460C" w:rsidP="00ED460C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7136BE40" w14:textId="77777777" w:rsidR="00ED460C" w:rsidRPr="00923DF7" w:rsidRDefault="00ED460C" w:rsidP="00ED460C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C2D7F8E" w14:textId="77777777" w:rsidR="00ED460C" w:rsidRPr="00923DF7" w:rsidRDefault="00ED460C" w:rsidP="00ED460C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ED460C" w14:paraId="24222AF3" w14:textId="77777777" w:rsidTr="004778F4">
      <w:trPr>
        <w:trHeight w:val="206"/>
      </w:trPr>
      <w:tc>
        <w:tcPr>
          <w:tcW w:w="2122" w:type="dxa"/>
          <w:vMerge/>
        </w:tcPr>
        <w:p w14:paraId="40B0C694" w14:textId="77777777" w:rsidR="00ED460C" w:rsidRDefault="00ED460C" w:rsidP="00ED460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8BEEDF6" w14:textId="77777777" w:rsidR="00ED460C" w:rsidRDefault="00ED460C" w:rsidP="00ED460C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2FBBDA2C" w14:textId="77777777" w:rsidR="00ED460C" w:rsidRPr="00923DF7" w:rsidRDefault="00ED460C" w:rsidP="00ED460C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54ADA1B9" w14:textId="77777777" w:rsidR="00ED460C" w:rsidRPr="00923DF7" w:rsidRDefault="00ED460C" w:rsidP="00ED460C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05206E"/>
    <w:rsid w:val="00155EDD"/>
    <w:rsid w:val="001A1B1C"/>
    <w:rsid w:val="001F723C"/>
    <w:rsid w:val="00265DF7"/>
    <w:rsid w:val="00277CC5"/>
    <w:rsid w:val="0028646F"/>
    <w:rsid w:val="002B1AF9"/>
    <w:rsid w:val="002C0B08"/>
    <w:rsid w:val="003365B6"/>
    <w:rsid w:val="0039413A"/>
    <w:rsid w:val="003D79C5"/>
    <w:rsid w:val="004139CC"/>
    <w:rsid w:val="00414052"/>
    <w:rsid w:val="00444577"/>
    <w:rsid w:val="00451D6D"/>
    <w:rsid w:val="004B08A0"/>
    <w:rsid w:val="004D229E"/>
    <w:rsid w:val="00506BFC"/>
    <w:rsid w:val="005254E7"/>
    <w:rsid w:val="00525759"/>
    <w:rsid w:val="00535A46"/>
    <w:rsid w:val="005D5D12"/>
    <w:rsid w:val="00612FA2"/>
    <w:rsid w:val="00630236"/>
    <w:rsid w:val="006324FA"/>
    <w:rsid w:val="00694D72"/>
    <w:rsid w:val="006A437D"/>
    <w:rsid w:val="00737D92"/>
    <w:rsid w:val="007A485D"/>
    <w:rsid w:val="007D5A68"/>
    <w:rsid w:val="00811284"/>
    <w:rsid w:val="008573F7"/>
    <w:rsid w:val="00867D92"/>
    <w:rsid w:val="008E0B9D"/>
    <w:rsid w:val="00903412"/>
    <w:rsid w:val="00915020"/>
    <w:rsid w:val="00916637"/>
    <w:rsid w:val="0092462E"/>
    <w:rsid w:val="009248A5"/>
    <w:rsid w:val="00932AC6"/>
    <w:rsid w:val="009C6104"/>
    <w:rsid w:val="009D460A"/>
    <w:rsid w:val="009F4DAE"/>
    <w:rsid w:val="00A04F2E"/>
    <w:rsid w:val="00A94AAB"/>
    <w:rsid w:val="00AC3650"/>
    <w:rsid w:val="00AF62B8"/>
    <w:rsid w:val="00B76778"/>
    <w:rsid w:val="00BB0519"/>
    <w:rsid w:val="00BC3240"/>
    <w:rsid w:val="00C30075"/>
    <w:rsid w:val="00C80567"/>
    <w:rsid w:val="00C93206"/>
    <w:rsid w:val="00CF0A5F"/>
    <w:rsid w:val="00CF0F22"/>
    <w:rsid w:val="00D23B96"/>
    <w:rsid w:val="00D42966"/>
    <w:rsid w:val="00DF46F0"/>
    <w:rsid w:val="00E53397"/>
    <w:rsid w:val="00E73466"/>
    <w:rsid w:val="00E913C8"/>
    <w:rsid w:val="00E97F6F"/>
    <w:rsid w:val="00ED460C"/>
    <w:rsid w:val="00F20FE6"/>
    <w:rsid w:val="00F90409"/>
    <w:rsid w:val="00F9096C"/>
    <w:rsid w:val="00F96107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C932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ED46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2026-03-11T08:32:00Z</dcterms:created>
  <dcterms:modified xsi:type="dcterms:W3CDTF">2026-04-20T05:43:00Z</dcterms:modified>
</cp:coreProperties>
</file>